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37" w:rsidRDefault="00F17237">
      <w:r w:rsidRPr="005A0916">
        <w:rPr>
          <w:u w:val="single"/>
        </w:rPr>
        <w:t>Plat</w:t>
      </w:r>
      <w:r>
        <w:t xml:space="preserve"> </w:t>
      </w:r>
      <w:r w:rsidRPr="005A0916">
        <w:rPr>
          <w:u w:val="single"/>
        </w:rPr>
        <w:t>of</w:t>
      </w:r>
      <w:r>
        <w:t xml:space="preserve"> </w:t>
      </w:r>
      <w:r w:rsidRPr="005A0916">
        <w:rPr>
          <w:u w:val="single"/>
        </w:rPr>
        <w:t>Hope</w:t>
      </w:r>
      <w:r>
        <w:t xml:space="preserve"> </w:t>
      </w:r>
      <w:r w:rsidRPr="005A0916">
        <w:rPr>
          <w:u w:val="single"/>
        </w:rPr>
        <w:t>Cemetery</w:t>
      </w:r>
    </w:p>
    <w:p w:rsidR="00DC4D7D" w:rsidRDefault="00F17237">
      <w:r>
        <w:t>Page: 351; Book: Unknown; Date: Unknown</w:t>
      </w:r>
    </w:p>
    <w:p w:rsidR="00F17237" w:rsidRDefault="00F17237">
      <w:r>
        <w:t>Surveyed by J.C. Kennedy</w:t>
      </w:r>
    </w:p>
    <w:p w:rsidR="00F17237" w:rsidRDefault="00F17237"/>
    <w:p w:rsidR="00F17237" w:rsidRDefault="00F17237">
      <w:r>
        <w:t>Description,</w:t>
      </w:r>
      <w:r>
        <w:tab/>
        <w:t xml:space="preserve">The N.E ¼ of </w:t>
      </w:r>
      <w:r w:rsidR="00C20067">
        <w:t>the S.E. qr of Sec 10 T1 S. of R1</w:t>
      </w:r>
    </w:p>
    <w:p w:rsidR="00F17237" w:rsidRDefault="00F17237">
      <w:r>
        <w:tab/>
      </w:r>
      <w:r>
        <w:tab/>
        <w:t>W of the Ute Meridian. __ 40 acres.</w:t>
      </w:r>
    </w:p>
    <w:p w:rsidR="00F17237" w:rsidRDefault="00F17237"/>
    <w:p w:rsidR="00F17237" w:rsidRDefault="005A0916" w:rsidP="00F17237">
      <w:pPr>
        <w:ind w:firstLine="720"/>
      </w:pPr>
      <w:r>
        <w:rPr>
          <w:noProof/>
        </w:rPr>
        <w:drawing>
          <wp:inline distT="0" distB="0" distL="0" distR="0">
            <wp:extent cx="3306888" cy="2918460"/>
            <wp:effectExtent l="19050" t="0" r="7812" b="0"/>
            <wp:docPr id="1" name="Picture 0" descr="Hope Cemetery plat map - 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e Cemetery plat map - detail.jpg"/>
                    <pic:cNvPicPr/>
                  </pic:nvPicPr>
                  <pic:blipFill>
                    <a:blip r:embed="rId4">
                      <a:lum bright="-22000" contrast="2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077" cy="292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17237">
        <w:t>[</w:t>
      </w:r>
    </w:p>
    <w:p w:rsidR="005A0916" w:rsidRDefault="005A0916" w:rsidP="00F17237">
      <w:pPr>
        <w:ind w:firstLine="720"/>
      </w:pPr>
    </w:p>
    <w:p w:rsidR="00F17237" w:rsidRDefault="00F17237" w:rsidP="00F17237">
      <w:pPr>
        <w:ind w:firstLine="720"/>
      </w:pPr>
    </w:p>
    <w:p w:rsidR="00F17237" w:rsidRDefault="00F17237">
      <w:r>
        <w:t>Written on left side of plat drawing:</w:t>
      </w:r>
    </w:p>
    <w:p w:rsidR="00F17237" w:rsidRDefault="005A0916">
      <w:r>
        <w:tab/>
        <w:t>Lots are 15 ft east &amp; west by 20 ft north &amp; s</w:t>
      </w:r>
      <w:r w:rsidR="00F17237">
        <w:t>outh</w:t>
      </w:r>
    </w:p>
    <w:p w:rsidR="005A0916" w:rsidRDefault="005A0916" w:rsidP="005A0916">
      <w:r>
        <w:tab/>
        <w:t>In double rows with 15 ft alley north &amp; east</w:t>
      </w:r>
    </w:p>
    <w:p w:rsidR="005A0916" w:rsidRDefault="005A0916">
      <w:r>
        <w:tab/>
        <w:t>between each double row</w:t>
      </w:r>
    </w:p>
    <w:p w:rsidR="005A0916" w:rsidRDefault="005A0916"/>
    <w:p w:rsidR="005A0916" w:rsidRDefault="00E642E4">
      <w:r>
        <w:t>Ap 11. 84</w:t>
      </w:r>
      <w:r w:rsidR="005A0916">
        <w:t>.</w:t>
      </w:r>
      <w:r w:rsidR="005A0916">
        <w:tab/>
        <w:t xml:space="preserve">Redeemed N ½ NE ¼ of SE ¼ </w:t>
      </w:r>
      <w:r w:rsidR="005A0916">
        <w:tab/>
        <w:t>(20 a fr tax of 87</w:t>
      </w:r>
    </w:p>
    <w:p w:rsidR="005A0916" w:rsidRDefault="005A0916">
      <w:r>
        <w:tab/>
      </w:r>
      <w:r>
        <w:tab/>
        <w:t>Paid on NE ¼ of S.E. 1/4</w:t>
      </w:r>
      <w:r>
        <w:tab/>
      </w:r>
      <w:r>
        <w:tab/>
        <w:t xml:space="preserve"> 40a fr    “   of 88</w:t>
      </w:r>
    </w:p>
    <w:p w:rsidR="005A0916" w:rsidRDefault="005A0916">
      <w:r>
        <w:tab/>
      </w:r>
      <w:r>
        <w:tab/>
        <w:t xml:space="preserve">   “        (less 5 a cemetery</w:t>
      </w:r>
      <w:r>
        <w:tab/>
      </w:r>
      <w:r>
        <w:tab/>
        <w:t>“    of 89</w:t>
      </w:r>
    </w:p>
    <w:p w:rsidR="005A0916" w:rsidRDefault="005A0916"/>
    <w:p w:rsidR="005A0916" w:rsidRDefault="00E642E4" w:rsidP="00E642E4">
      <w:pPr>
        <w:ind w:left="1440" w:hanging="1440"/>
      </w:pPr>
      <w:r>
        <w:t>Nov 22. 84.</w:t>
      </w:r>
      <w:r>
        <w:tab/>
        <w:t>Warranty Deed to Mesa Lodge No 55. A.F. – A.M. for “the S ½ of N.E ¼ of E.E ¼ of S.E qr of Sec 10 (excepting; roadway 30 ft wide around the same) together with the</w:t>
      </w:r>
    </w:p>
    <w:p w:rsidR="00E642E4" w:rsidRDefault="00E642E4" w:rsidP="00E642E4">
      <w:pPr>
        <w:ind w:left="1440" w:hanging="1440"/>
      </w:pPr>
      <w:r>
        <w:tab/>
        <w:t>right of way over the roadway 30 ft wide on and around the said land, said tract</w:t>
      </w:r>
    </w:p>
    <w:p w:rsidR="00E642E4" w:rsidRDefault="00E642E4" w:rsidP="00E642E4">
      <w:pPr>
        <w:ind w:left="1440" w:hanging="1440"/>
      </w:pPr>
      <w:r>
        <w:tab/>
        <w:t>being descibed as “Plat Three”(III) of Division “B” of Hope Cemetery Grounds</w:t>
      </w:r>
    </w:p>
    <w:p w:rsidR="00E642E4" w:rsidRDefault="00E642E4" w:rsidP="00E642E4">
      <w:pPr>
        <w:ind w:left="1440" w:hanging="1440"/>
      </w:pPr>
      <w:r>
        <w:tab/>
        <w:t xml:space="preserve">and </w:t>
      </w:r>
      <w:r w:rsidR="0074710C">
        <w:t>being 615 ft long east and west</w:t>
      </w:r>
      <w:r>
        <w:t>, and 292 ½ ft wide north and south.</w:t>
      </w:r>
    </w:p>
    <w:p w:rsidR="005C08BD" w:rsidRDefault="00E642E4" w:rsidP="00E642E4">
      <w:pPr>
        <w:ind w:left="1440" w:hanging="1440"/>
      </w:pPr>
      <w:r>
        <w:tab/>
        <w:t>the same bieng for Cemetery purposes [</w:t>
      </w:r>
      <w:r w:rsidR="005C08BD">
        <w:t>(</w:t>
      </w:r>
      <w:r>
        <w:t>*inserted in a different hand and ink</w:t>
      </w:r>
      <w:r w:rsidR="0074710C">
        <w:t>, very pale</w:t>
      </w:r>
      <w:r w:rsidR="005C08BD">
        <w:t>) ???? as to 615 ft Kennedy mistake. Should be 600 ft ??? ??? 16.86)]</w:t>
      </w:r>
    </w:p>
    <w:p w:rsidR="00E642E4" w:rsidRPr="005C08BD" w:rsidRDefault="005C08BD" w:rsidP="00E642E4">
      <w:pPr>
        <w:ind w:left="1440" w:hanging="1440"/>
      </w:pPr>
      <w:r>
        <w:tab/>
        <w:t>Consideration</w:t>
      </w:r>
      <w:r w:rsidR="00E642E4">
        <w:t xml:space="preserve">  </w:t>
      </w:r>
      <w:r>
        <w:t>- Note of $100</w:t>
      </w:r>
      <w:r>
        <w:rPr>
          <w:vertAlign w:val="superscript"/>
        </w:rPr>
        <w:t>00</w:t>
      </w:r>
      <w:r>
        <w:t xml:space="preserve"> in 1 Y with privilage of 3 - ??? payable</w:t>
      </w:r>
    </w:p>
    <w:p w:rsidR="00F17237" w:rsidRDefault="00F17237"/>
    <w:p w:rsidR="009130DB" w:rsidRDefault="009130DB"/>
    <w:p w:rsidR="009130DB" w:rsidRDefault="009130DB">
      <w:r>
        <w:t>Transcription: Karen Merritt Sturgill 2022</w:t>
      </w:r>
    </w:p>
    <w:sectPr w:rsidR="009130DB" w:rsidSect="00DC4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7237"/>
    <w:rsid w:val="005A0916"/>
    <w:rsid w:val="005C08BD"/>
    <w:rsid w:val="0074710C"/>
    <w:rsid w:val="00787DED"/>
    <w:rsid w:val="009130DB"/>
    <w:rsid w:val="009A38C0"/>
    <w:rsid w:val="00BD2CB9"/>
    <w:rsid w:val="00C20067"/>
    <w:rsid w:val="00DC4D7D"/>
    <w:rsid w:val="00E642E4"/>
    <w:rsid w:val="00F1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skare</dc:creator>
  <cp:lastModifiedBy>skare</cp:lastModifiedBy>
  <cp:revision>5</cp:revision>
  <dcterms:created xsi:type="dcterms:W3CDTF">2022-05-18T15:45:00Z</dcterms:created>
  <dcterms:modified xsi:type="dcterms:W3CDTF">2022-05-18T18:59:00Z</dcterms:modified>
</cp:coreProperties>
</file>